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045A4B" w14:textId="26712165" w:rsidR="001B56D9" w:rsidRPr="00FE4EBF" w:rsidRDefault="00D262CC" w:rsidP="000B69D7">
      <w:pPr>
        <w:pStyle w:val="CategoryMerge"/>
        <w:tabs>
          <w:tab w:val="clear" w:pos="2835"/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b/>
          <w:bCs/>
          <w:noProof/>
          <w:sz w:val="24"/>
          <w:szCs w:val="24"/>
          <w14:ligatures w14:val="standardContextua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FEB64B8" wp14:editId="24839839">
                <wp:simplePos x="0" y="0"/>
                <wp:positionH relativeFrom="column">
                  <wp:posOffset>-661670</wp:posOffset>
                </wp:positionH>
                <wp:positionV relativeFrom="paragraph">
                  <wp:posOffset>295275</wp:posOffset>
                </wp:positionV>
                <wp:extent cx="6995795" cy="3614420"/>
                <wp:effectExtent l="0" t="0" r="14605" b="24130"/>
                <wp:wrapTopAndBottom/>
                <wp:docPr id="213624895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95795" cy="3614420"/>
                        </a:xfrm>
                        <a:prstGeom prst="roundRect">
                          <a:avLst>
                            <a:gd name="adj" fmla="val 5405"/>
                          </a:avLst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CE6689D" w14:textId="77777777" w:rsidR="00D262CC" w:rsidRDefault="00290D46" w:rsidP="00D262C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D43946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Nouns</w:t>
                            </w:r>
                            <w:r w:rsidRPr="00D43946">
                              <w:rPr>
                                <w:rFonts w:ascii="Andika" w:hAnsi="Andika" w:cs="Andika"/>
                              </w:rPr>
                              <w:t xml:space="preserve"> are words that name people, places, things, or ideas. </w:t>
                            </w:r>
                          </w:p>
                          <w:p w14:paraId="7E47FD7D" w14:textId="77777777" w:rsidR="00D262CC" w:rsidRDefault="00290D46" w:rsidP="00D262CC">
                            <w:pPr>
                              <w:rPr>
                                <w:rFonts w:ascii="Andika" w:hAnsi="Andika" w:cs="Andika"/>
                              </w:rPr>
                            </w:pP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A </w:t>
                            </w:r>
                            <w:r w:rsidRPr="006444C8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pronoun</w:t>
                            </w:r>
                            <w:r w:rsidRPr="006444C8">
                              <w:rPr>
                                <w:rFonts w:ascii="Andika" w:hAnsi="Andika" w:cs="Andika"/>
                              </w:rPr>
                              <w:t xml:space="preserve"> is a word that takes the place of a noun in a sentence. Pronouns are used to avoid repeating the same nouns over and over again. </w:t>
                            </w:r>
                            <w:r w:rsidRPr="00586312">
                              <w:rPr>
                                <w:rFonts w:ascii="Andika" w:hAnsi="Andika" w:cs="Andika"/>
                              </w:rPr>
                              <w:t>Examples: I, you, he, she, it, we, they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, </w:t>
                            </w:r>
                            <w:r w:rsidRPr="006444C8">
                              <w:rPr>
                                <w:rFonts w:ascii="Andika" w:hAnsi="Andika" w:cs="Andika"/>
                              </w:rPr>
                              <w:t>me, you, him, her, it, us, them</w:t>
                            </w:r>
                            <w:r>
                              <w:rPr>
                                <w:rFonts w:ascii="Andika" w:hAnsi="Andika" w:cs="Andika"/>
                              </w:rPr>
                              <w:t>. There are several types of pronoun including relative pronouns.</w:t>
                            </w:r>
                          </w:p>
                          <w:p w14:paraId="2AD495EE" w14:textId="77777777" w:rsidR="00D262CC" w:rsidRPr="006444C8" w:rsidRDefault="00290D46" w:rsidP="00D262CC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>Relative</w:t>
                            </w:r>
                            <w:r w:rsidRPr="005D527D">
                              <w:rPr>
                                <w:rFonts w:ascii="Andika" w:hAnsi="Andika" w:cs="Andika"/>
                                <w:b/>
                                <w:bCs/>
                              </w:rPr>
                              <w:t xml:space="preserve"> pronouns</w:t>
                            </w:r>
                            <w:r>
                              <w:rPr>
                                <w:rFonts w:ascii="Andika" w:hAnsi="Andika" w:cs="Andika"/>
                              </w:rPr>
                              <w:t xml:space="preserve"> </w:t>
                            </w:r>
                            <w:r w:rsidRPr="00D04284">
                              <w:rPr>
                                <w:rFonts w:ascii="Andika" w:hAnsi="Andika" w:cs="Andika"/>
                              </w:rPr>
                              <w:t>are used to connect clauses or phrases to a noun or pronoun. They provide more information about the noun or pronoun they refer to.</w:t>
                            </w:r>
                          </w:p>
                          <w:p w14:paraId="38888621" w14:textId="77777777" w:rsidR="00D262CC" w:rsidRPr="00132640" w:rsidRDefault="00290D46" w:rsidP="00D262CC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32640">
                              <w:rPr>
                                <w:rFonts w:ascii="Andika" w:hAnsi="Andika" w:cs="Andika"/>
                              </w:rPr>
                              <w:t>Who - Example: The teacher who helped me was very kind.</w:t>
                            </w:r>
                          </w:p>
                          <w:p w14:paraId="688E8271" w14:textId="77777777" w:rsidR="00D262CC" w:rsidRPr="00132640" w:rsidRDefault="00290D46" w:rsidP="00D262CC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32640">
                              <w:rPr>
                                <w:rFonts w:ascii="Andika" w:hAnsi="Andika" w:cs="Andika"/>
                              </w:rPr>
                              <w:t>Whom - Example: The person whom you met yesterday is my friend.</w:t>
                            </w:r>
                          </w:p>
                          <w:p w14:paraId="3E2F1CD1" w14:textId="77777777" w:rsidR="00D262CC" w:rsidRPr="00132640" w:rsidRDefault="00290D46" w:rsidP="00D262CC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32640">
                              <w:rPr>
                                <w:rFonts w:ascii="Andika" w:hAnsi="Andika" w:cs="Andika"/>
                              </w:rPr>
                              <w:t>Whose - Example: The artist whose work we admired is famous.</w:t>
                            </w:r>
                          </w:p>
                          <w:p w14:paraId="307149C1" w14:textId="77777777" w:rsidR="00D262CC" w:rsidRDefault="00290D46" w:rsidP="00D262CC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 w:rsidRPr="00132640">
                              <w:rPr>
                                <w:rFonts w:ascii="Andika" w:hAnsi="Andika" w:cs="Andika"/>
                              </w:rPr>
                              <w:t>Which - Example: The book which you lent me is fascinating.</w:t>
                            </w:r>
                          </w:p>
                          <w:p w14:paraId="05274410" w14:textId="77777777" w:rsidR="00D262CC" w:rsidRDefault="00290D46" w:rsidP="00D262CC">
                            <w:pPr>
                              <w:pStyle w:val="ListParagraph"/>
                              <w:numPr>
                                <w:ilvl w:val="0"/>
                                <w:numId w:val="24"/>
                              </w:numPr>
                              <w:rPr>
                                <w:rFonts w:ascii="Andika" w:hAnsi="Andika" w:cs="Andika"/>
                              </w:rPr>
                            </w:pPr>
                            <w:r w:rsidRPr="00132640">
                              <w:rPr>
                                <w:rFonts w:ascii="Andika" w:hAnsi="Andika" w:cs="Andika"/>
                              </w:rPr>
                              <w:t>That - Example: The car that broke down is still in the garage.</w:t>
                            </w:r>
                          </w:p>
                          <w:p w14:paraId="4E6AD036" w14:textId="77777777" w:rsidR="00D262CC" w:rsidRPr="008A49D1" w:rsidRDefault="00290D46" w:rsidP="00D262CC">
                            <w:pPr>
                              <w:spacing w:after="0"/>
                              <w:rPr>
                                <w:rFonts w:ascii="Andika" w:hAnsi="Andika" w:cs="Andika"/>
                              </w:rPr>
                            </w:pPr>
                            <w:r>
                              <w:rPr>
                                <w:rFonts w:ascii="Andika" w:hAnsi="Andika" w:cs="Andika"/>
                              </w:rPr>
                              <w:t>(Note: That can be used as a demonstrative pronoun when you’re pointing at something or as a relative pronoun when you are clarifying something.)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Text Box 1" o:spid="_x0000_s1025" style="width:550.85pt;height:284.6pt;margin-top:23.25pt;margin-left:-52.1pt;mso-height-percent:0;mso-height-relative:page;mso-width-percent:0;mso-width-relative:page;mso-wrap-distance-bottom:0;mso-wrap-distance-left:9pt;mso-wrap-distance-right:9pt;mso-wrap-distance-top:0;position:absolute;v-text-anchor:top;z-index:251658240" arcsize="3541f" fillcolor="white" stroked="t" strokecolor="black" strokeweight="0.5pt">
                <v:textbox>
                  <w:txbxContent>
                    <w:p w:rsidR="00D262CC" w:rsidP="00D262CC" w14:paraId="679A41CF" w14:textId="77777777">
                      <w:pPr>
                        <w:rPr>
                          <w:rFonts w:ascii="Andika" w:hAnsi="Andika" w:cs="Andika"/>
                        </w:rPr>
                      </w:pPr>
                      <w:r w:rsidRPr="00D43946">
                        <w:rPr>
                          <w:rFonts w:ascii="Andika" w:hAnsi="Andika" w:cs="Andika"/>
                          <w:b/>
                          <w:bCs/>
                        </w:rPr>
                        <w:t>Nouns</w:t>
                      </w:r>
                      <w:r w:rsidRPr="00D43946">
                        <w:rPr>
                          <w:rFonts w:ascii="Andika" w:hAnsi="Andika" w:cs="Andika"/>
                        </w:rPr>
                        <w:t xml:space="preserve"> are words that name people, places, things, or ideas. </w:t>
                      </w:r>
                    </w:p>
                    <w:p w:rsidR="00D262CC" w:rsidP="00D262CC" w14:paraId="23DB9C09" w14:textId="77777777">
                      <w:pPr>
                        <w:rPr>
                          <w:rFonts w:ascii="Andika" w:hAnsi="Andika" w:cs="Andika"/>
                        </w:rPr>
                      </w:pPr>
                      <w:r w:rsidRPr="006444C8">
                        <w:rPr>
                          <w:rFonts w:ascii="Andika" w:hAnsi="Andika" w:cs="Andika"/>
                        </w:rPr>
                        <w:t xml:space="preserve">A </w:t>
                      </w:r>
                      <w:r w:rsidRPr="006444C8">
                        <w:rPr>
                          <w:rFonts w:ascii="Andika" w:hAnsi="Andika" w:cs="Andika"/>
                          <w:b/>
                          <w:bCs/>
                        </w:rPr>
                        <w:t>pronoun</w:t>
                      </w:r>
                      <w:r w:rsidRPr="006444C8">
                        <w:rPr>
                          <w:rFonts w:ascii="Andika" w:hAnsi="Andika" w:cs="Andika"/>
                        </w:rPr>
                        <w:t xml:space="preserve"> is a word that takes the place of a noun in a sentence. Pronouns are used to avoid repeating the same nouns </w:t>
                      </w:r>
                      <w:r w:rsidRPr="006444C8">
                        <w:rPr>
                          <w:rFonts w:ascii="Andika" w:hAnsi="Andika" w:cs="Andika"/>
                        </w:rPr>
                        <w:t>over and over again</w:t>
                      </w:r>
                      <w:r w:rsidRPr="006444C8">
                        <w:rPr>
                          <w:rFonts w:ascii="Andika" w:hAnsi="Andika" w:cs="Andika"/>
                        </w:rPr>
                        <w:t xml:space="preserve">. </w:t>
                      </w:r>
                      <w:r w:rsidRPr="00586312">
                        <w:rPr>
                          <w:rFonts w:ascii="Andika" w:hAnsi="Andika" w:cs="Andika"/>
                        </w:rPr>
                        <w:t>Examples: I, you, he, she, it, we, they</w:t>
                      </w:r>
                      <w:r>
                        <w:rPr>
                          <w:rFonts w:ascii="Andika" w:hAnsi="Andika" w:cs="Andika"/>
                        </w:rPr>
                        <w:t xml:space="preserve">, </w:t>
                      </w:r>
                      <w:r w:rsidRPr="006444C8">
                        <w:rPr>
                          <w:rFonts w:ascii="Andika" w:hAnsi="Andika" w:cs="Andika"/>
                        </w:rPr>
                        <w:t>me, you, him, her, it, us, them</w:t>
                      </w:r>
                      <w:r>
                        <w:rPr>
                          <w:rFonts w:ascii="Andika" w:hAnsi="Andika" w:cs="Andika"/>
                        </w:rPr>
                        <w:t xml:space="preserve">. There are several types of </w:t>
                      </w:r>
                      <w:r>
                        <w:rPr>
                          <w:rFonts w:ascii="Andika" w:hAnsi="Andika" w:cs="Andika"/>
                        </w:rPr>
                        <w:t>pronoun</w:t>
                      </w:r>
                      <w:r>
                        <w:rPr>
                          <w:rFonts w:ascii="Andika" w:hAnsi="Andika" w:cs="Andika"/>
                        </w:rPr>
                        <w:t xml:space="preserve"> including relative pronouns.</w:t>
                      </w:r>
                    </w:p>
                    <w:p w:rsidR="00D262CC" w:rsidRPr="006444C8" w:rsidP="00D262CC" w14:paraId="3AFDC615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  <w:b/>
                          <w:bCs/>
                        </w:rPr>
                        <w:t>Relative</w:t>
                      </w:r>
                      <w:r w:rsidRPr="005D527D">
                        <w:rPr>
                          <w:rFonts w:ascii="Andika" w:hAnsi="Andika" w:cs="Andika"/>
                          <w:b/>
                          <w:bCs/>
                        </w:rPr>
                        <w:t xml:space="preserve"> pronouns</w:t>
                      </w:r>
                      <w:r>
                        <w:rPr>
                          <w:rFonts w:ascii="Andika" w:hAnsi="Andika" w:cs="Andika"/>
                        </w:rPr>
                        <w:t xml:space="preserve"> </w:t>
                      </w:r>
                      <w:r w:rsidRPr="00D04284">
                        <w:rPr>
                          <w:rFonts w:ascii="Andika" w:hAnsi="Andika" w:cs="Andika"/>
                        </w:rPr>
                        <w:t>are used to connect clauses or phrases to a noun or pronoun. They provide more information about the noun or pronoun they refer to.</w:t>
                      </w:r>
                    </w:p>
                    <w:p w:rsidR="00D262CC" w:rsidRPr="00132640" w:rsidP="00D262CC" w14:paraId="34A4F20A" w14:textId="77777777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32640">
                        <w:rPr>
                          <w:rFonts w:ascii="Andika" w:hAnsi="Andika" w:cs="Andika"/>
                        </w:rPr>
                        <w:t>Who - Example: The teacher who helped me was very kind.</w:t>
                      </w:r>
                    </w:p>
                    <w:p w:rsidR="00D262CC" w:rsidRPr="00132640" w:rsidP="00D262CC" w14:paraId="36E63E61" w14:textId="77777777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32640">
                        <w:rPr>
                          <w:rFonts w:ascii="Andika" w:hAnsi="Andika" w:cs="Andika"/>
                        </w:rPr>
                        <w:t>Whom - Example: The person whom you met yesterday is my friend.</w:t>
                      </w:r>
                    </w:p>
                    <w:p w:rsidR="00D262CC" w:rsidRPr="00132640" w:rsidP="00D262CC" w14:paraId="39F3D36C" w14:textId="77777777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32640">
                        <w:rPr>
                          <w:rFonts w:ascii="Andika" w:hAnsi="Andika" w:cs="Andika"/>
                        </w:rPr>
                        <w:t>Whose - Example: The artist whose work we admired is famous.</w:t>
                      </w:r>
                    </w:p>
                    <w:p w:rsidR="00D262CC" w:rsidP="00D262CC" w14:paraId="5A02BB50" w14:textId="77777777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spacing w:after="0"/>
                        <w:rPr>
                          <w:rFonts w:ascii="Andika" w:hAnsi="Andika" w:cs="Andika"/>
                        </w:rPr>
                      </w:pPr>
                      <w:r w:rsidRPr="00132640">
                        <w:rPr>
                          <w:rFonts w:ascii="Andika" w:hAnsi="Andika" w:cs="Andika"/>
                        </w:rPr>
                        <w:t>Which - Example: The book which you lent me is fascinating.</w:t>
                      </w:r>
                    </w:p>
                    <w:p w:rsidR="00D262CC" w:rsidP="00D262CC" w14:paraId="35D8C72D" w14:textId="77777777">
                      <w:pPr>
                        <w:pStyle w:val="ListParagraph"/>
                        <w:numPr>
                          <w:ilvl w:val="0"/>
                          <w:numId w:val="24"/>
                        </w:numPr>
                        <w:rPr>
                          <w:rFonts w:ascii="Andika" w:hAnsi="Andika" w:cs="Andika"/>
                        </w:rPr>
                      </w:pPr>
                      <w:r w:rsidRPr="00132640">
                        <w:rPr>
                          <w:rFonts w:ascii="Andika" w:hAnsi="Andika" w:cs="Andika"/>
                        </w:rPr>
                        <w:t>That - Example: The car that broke down is still in the garage.</w:t>
                      </w:r>
                    </w:p>
                    <w:p w:rsidR="00D262CC" w:rsidRPr="008A49D1" w:rsidP="00D262CC" w14:paraId="585DDE64" w14:textId="77777777">
                      <w:pPr>
                        <w:spacing w:after="0"/>
                        <w:rPr>
                          <w:rFonts w:ascii="Andika" w:hAnsi="Andika" w:cs="Andika"/>
                        </w:rPr>
                      </w:pPr>
                      <w:r>
                        <w:rPr>
                          <w:rFonts w:ascii="Andika" w:hAnsi="Andika" w:cs="Andika"/>
                        </w:rPr>
                        <w:t>(Note: That can be used as a demonstrative pronoun when you’re pointing at something or as a relative pronoun when you are clarifying something.)</w:t>
                      </w:r>
                    </w:p>
                  </w:txbxContent>
                </v:textbox>
                <w10:wrap type="topAndBottom"/>
              </v:roundrect>
            </w:pict>
          </mc:Fallback>
        </mc:AlternateContent>
      </w:r>
      <w:r w:rsidR="00290D46" w:rsidRPr="009762B1">
        <w:rPr>
          <w:rFonts w:ascii="Andika" w:hAnsi="Andika" w:cs="Andika"/>
          <w:b/>
          <w:bCs/>
          <w:noProof/>
          <w:sz w:val="24"/>
          <w:szCs w:val="24"/>
        </w:rPr>
        <w:t>Relative pronoun</w:t>
      </w:r>
      <w:r w:rsidR="00895360">
        <w:rPr>
          <w:rFonts w:ascii="Andika" w:hAnsi="Andika" w:cs="Andika"/>
          <w:b/>
          <w:bCs/>
          <w:noProof/>
          <w:sz w:val="24"/>
          <w:szCs w:val="24"/>
        </w:rPr>
        <w:t>s</w:t>
      </w:r>
      <w:r w:rsidR="00290D46" w:rsidRPr="009762B1">
        <w:rPr>
          <w:rFonts w:ascii="Andika" w:hAnsi="Andika" w:cs="Andika"/>
          <w:b/>
          <w:bCs/>
          <w:noProof/>
          <w:sz w:val="24"/>
          <w:szCs w:val="24"/>
        </w:rPr>
        <w:t xml:space="preserve"> 1</w:t>
      </w:r>
      <w:r w:rsidR="00290D46"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="00290D46" w:rsidRPr="00FE4EBF">
        <w:rPr>
          <w:rFonts w:ascii="Andika" w:hAnsi="Andika" w:cs="Andika"/>
          <w:noProof/>
          <w:sz w:val="20"/>
          <w:szCs w:val="16"/>
        </w:rPr>
        <w:br/>
      </w:r>
      <w:r w:rsidR="00290D46" w:rsidRPr="009762B1">
        <w:rPr>
          <w:rFonts w:ascii="Andika" w:hAnsi="Andika" w:cs="Andika"/>
          <w:noProof/>
          <w:sz w:val="20"/>
          <w:szCs w:val="16"/>
        </w:rPr>
        <w:t>Circle the relative pronoun in each sentence.</w:t>
      </w:r>
    </w:p>
    <w:p w14:paraId="2408C651" w14:textId="77777777" w:rsidR="001B56D9" w:rsidRPr="00FE4EBF" w:rsidRDefault="00290D4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boy who won the race is fast.</w:t>
      </w:r>
      <w:r w:rsidRPr="00FE4EBF">
        <w:rPr>
          <w:rFonts w:ascii="Andika" w:hAnsi="Andika" w:cs="Andika"/>
          <w:szCs w:val="22"/>
        </w:rPr>
        <w:t xml:space="preserve"> </w:t>
      </w:r>
    </w:p>
    <w:p w14:paraId="7FACDE73" w14:textId="77777777" w:rsidR="001B56D9" w:rsidRPr="00FE4EBF" w:rsidRDefault="00290D4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cat that has white paws is mine.</w:t>
      </w:r>
      <w:r w:rsidRPr="00FE4EBF">
        <w:rPr>
          <w:rFonts w:ascii="Andika" w:hAnsi="Andika" w:cs="Andika"/>
          <w:szCs w:val="22"/>
        </w:rPr>
        <w:t xml:space="preserve"> </w:t>
      </w:r>
    </w:p>
    <w:p w14:paraId="25DED77E" w14:textId="77777777" w:rsidR="001B56D9" w:rsidRPr="00FE4EBF" w:rsidRDefault="00290D4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3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book which is on the desk is old.</w:t>
      </w:r>
      <w:r w:rsidRPr="00FE4EBF">
        <w:rPr>
          <w:rFonts w:ascii="Andika" w:hAnsi="Andika" w:cs="Andika"/>
          <w:szCs w:val="22"/>
        </w:rPr>
        <w:t xml:space="preserve"> </w:t>
      </w:r>
    </w:p>
    <w:p w14:paraId="70FDBE09" w14:textId="77777777" w:rsidR="001B56D9" w:rsidRPr="00FE4EBF" w:rsidRDefault="00290D4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4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girl whose coat is red is my friend.</w:t>
      </w:r>
      <w:r w:rsidRPr="00FE4EBF">
        <w:rPr>
          <w:rFonts w:ascii="Andika" w:hAnsi="Andika" w:cs="Andika"/>
          <w:szCs w:val="22"/>
        </w:rPr>
        <w:t xml:space="preserve"> </w:t>
      </w:r>
    </w:p>
    <w:p w14:paraId="51704120" w14:textId="77777777" w:rsidR="001B56D9" w:rsidRPr="00FE4EBF" w:rsidRDefault="00290D4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5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cake that Mum baked smells lovely.</w:t>
      </w:r>
      <w:r w:rsidRPr="00FE4EBF">
        <w:rPr>
          <w:rFonts w:ascii="Andika" w:hAnsi="Andika" w:cs="Andika"/>
          <w:szCs w:val="22"/>
        </w:rPr>
        <w:t xml:space="preserve"> </w:t>
      </w:r>
    </w:p>
    <w:p w14:paraId="5A7F4B28" w14:textId="77777777" w:rsidR="001B56D9" w:rsidRPr="00FE4EBF" w:rsidRDefault="00290D4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6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man who lives next door is a pilot.</w:t>
      </w:r>
      <w:r w:rsidRPr="00FE4EBF">
        <w:rPr>
          <w:rFonts w:ascii="Andika" w:hAnsi="Andika" w:cs="Andika"/>
          <w:szCs w:val="22"/>
        </w:rPr>
        <w:t xml:space="preserve"> </w:t>
      </w:r>
    </w:p>
    <w:p w14:paraId="607311E6" w14:textId="77777777" w:rsidR="001B56D9" w:rsidRPr="00FE4EBF" w:rsidRDefault="00290D4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7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tree which fell down was very tall.</w:t>
      </w:r>
      <w:r w:rsidRPr="00FE4EBF">
        <w:rPr>
          <w:rFonts w:ascii="Andika" w:hAnsi="Andika" w:cs="Andika"/>
          <w:szCs w:val="22"/>
        </w:rPr>
        <w:t xml:space="preserve"> </w:t>
      </w:r>
    </w:p>
    <w:p w14:paraId="398292A0" w14:textId="77777777" w:rsidR="001B56D9" w:rsidRPr="00FE4EBF" w:rsidRDefault="00290D4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8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dog whose tail wags is happy.</w:t>
      </w:r>
      <w:r w:rsidRPr="00FE4EBF">
        <w:rPr>
          <w:rFonts w:ascii="Andika" w:hAnsi="Andika" w:cs="Andika"/>
          <w:szCs w:val="22"/>
        </w:rPr>
        <w:t xml:space="preserve"> </w:t>
      </w:r>
    </w:p>
    <w:p w14:paraId="613FD772" w14:textId="77777777" w:rsidR="001B56D9" w:rsidRPr="00FE4EBF" w:rsidRDefault="00290D4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9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car that is parked there is blue.</w:t>
      </w:r>
      <w:r w:rsidRPr="00FE4EBF">
        <w:rPr>
          <w:rFonts w:ascii="Andika" w:hAnsi="Andika" w:cs="Andika"/>
          <w:szCs w:val="22"/>
        </w:rPr>
        <w:t xml:space="preserve"> </w:t>
      </w:r>
    </w:p>
    <w:p w14:paraId="693909A7" w14:textId="77777777" w:rsidR="001B56D9" w:rsidRPr="00FE4EBF" w:rsidRDefault="00290D4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10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teacher who helps me is kind.</w:t>
      </w:r>
      <w:r w:rsidRPr="00FE4EBF">
        <w:rPr>
          <w:rFonts w:ascii="Andika" w:hAnsi="Andika" w:cs="Andika"/>
          <w:szCs w:val="22"/>
        </w:rPr>
        <w:t xml:space="preserve"> </w:t>
      </w:r>
    </w:p>
    <w:p w14:paraId="4C343252" w14:textId="77777777" w:rsidR="001B56D9" w:rsidRPr="00FE4EBF" w:rsidRDefault="00290D4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11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toy which I broke was a robot.</w:t>
      </w:r>
      <w:r w:rsidRPr="00FE4EBF">
        <w:rPr>
          <w:rFonts w:ascii="Andika" w:hAnsi="Andika" w:cs="Andika"/>
          <w:szCs w:val="22"/>
        </w:rPr>
        <w:t xml:space="preserve"> </w:t>
      </w:r>
    </w:p>
    <w:p w14:paraId="097B47CA" w14:textId="7F55B22F" w:rsidR="001B56D9" w:rsidRPr="00FE4EBF" w:rsidRDefault="00290D46" w:rsidP="000B69D7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sz w:val="20"/>
          <w:szCs w:val="16"/>
        </w:rPr>
      </w:pPr>
      <w:r w:rsidRPr="009762B1">
        <w:rPr>
          <w:rFonts w:ascii="Andika" w:hAnsi="Andika" w:cs="Andika"/>
          <w:noProof/>
        </w:rPr>
        <w:t>12</w:t>
      </w:r>
      <w:r w:rsidRPr="00FE4EBF">
        <w:rPr>
          <w:rFonts w:ascii="Andika" w:hAnsi="Andika" w:cs="Andika"/>
          <w:szCs w:val="22"/>
        </w:rPr>
        <w:t xml:space="preserve">. </w:t>
      </w:r>
      <w:r w:rsidRPr="009762B1">
        <w:rPr>
          <w:rFonts w:ascii="Andika" w:hAnsi="Andika" w:cs="Andika"/>
          <w:noProof/>
        </w:rPr>
        <w:t>The child whose hand is up knows the answer.</w:t>
      </w:r>
      <w:r w:rsidRPr="00FE4EBF">
        <w:rPr>
          <w:rFonts w:ascii="Andika" w:hAnsi="Andika" w:cs="Andika"/>
          <w:szCs w:val="22"/>
        </w:rPr>
        <w:t xml:space="preserve"> </w:t>
      </w:r>
    </w:p>
    <w:sectPr w:rsidR="001B56D9" w:rsidRPr="00FE4EBF" w:rsidSect="001B56D9">
      <w:headerReference w:type="default" r:id="rId7"/>
      <w:footerReference w:type="default" r:id="rId8"/>
      <w:pgSz w:w="11906" w:h="16838"/>
      <w:pgMar w:top="993" w:right="424" w:bottom="709" w:left="1440" w:header="708" w:footer="414" w:gutter="0"/>
      <w:pgNumType w:start="9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3D39C4" w14:textId="77777777" w:rsidR="00290D46" w:rsidRDefault="00290D46">
      <w:pPr>
        <w:spacing w:after="0" w:line="240" w:lineRule="auto"/>
      </w:pPr>
      <w:r>
        <w:separator/>
      </w:r>
    </w:p>
  </w:endnote>
  <w:endnote w:type="continuationSeparator" w:id="0">
    <w:p w14:paraId="7CE80ED4" w14:textId="77777777" w:rsidR="00290D46" w:rsidRDefault="00290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F51EFC" w14:textId="62B4CDD6" w:rsidR="009D3BEF" w:rsidRDefault="00290D46" w:rsidP="00E655A0">
    <w:pPr>
      <w:pStyle w:val="Footer"/>
      <w:jc w:val="right"/>
    </w:pPr>
    <w:r>
      <w:t xml:space="preserve">To give feedback on Emile, please click this </w:t>
    </w:r>
    <w:hyperlink r:id="rId1" w:history="1">
      <w:r w:rsidR="009D3BEF" w:rsidRPr="009D3BEF">
        <w:rPr>
          <w:rStyle w:val="Hyperlink"/>
        </w:rPr>
        <w:t>link</w:t>
      </w:r>
    </w:hyperlink>
    <w:r>
      <w:t>.</w:t>
    </w:r>
  </w:p>
  <w:p w14:paraId="66B5CFB2" w14:textId="34EC1BD9" w:rsidR="001B56D9" w:rsidRDefault="00290D46" w:rsidP="00E655A0">
    <w:pPr>
      <w:pStyle w:val="Footer"/>
      <w:jc w:val="right"/>
    </w:pPr>
    <w:r>
      <w:t xml:space="preserve">Copyright Webskape Ltd – </w:t>
    </w:r>
    <w:r w:rsidRPr="00E655A0">
      <w:t>www.</w:t>
    </w:r>
    <w:r>
      <w:t>E</w:t>
    </w:r>
    <w:r w:rsidRPr="00E655A0">
      <w:t>mile-</w:t>
    </w:r>
    <w:r>
      <w:t>E</w:t>
    </w:r>
    <w:r w:rsidRPr="00E655A0">
      <w:t>ducation.com</w:t>
    </w:r>
    <w:r>
      <w:t xml:space="preserve">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7923A" w14:textId="77777777" w:rsidR="00290D46" w:rsidRDefault="00290D46">
      <w:pPr>
        <w:spacing w:after="0" w:line="240" w:lineRule="auto"/>
      </w:pPr>
      <w:r>
        <w:separator/>
      </w:r>
    </w:p>
  </w:footnote>
  <w:footnote w:type="continuationSeparator" w:id="0">
    <w:p w14:paraId="03CA9533" w14:textId="77777777" w:rsidR="00290D46" w:rsidRDefault="00290D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7A6A90" w14:textId="36E71691" w:rsidR="001B56D9" w:rsidRPr="00AA5EEA" w:rsidRDefault="00290D46" w:rsidP="00F411C7">
    <w:pPr>
      <w:pStyle w:val="Header"/>
      <w:ind w:left="-851"/>
      <w:rPr>
        <w:rFonts w:ascii="Andika" w:hAnsi="Andika" w:cs="Andika"/>
      </w:rPr>
    </w:pPr>
    <w:r>
      <w:rPr>
        <w:noProof/>
      </w:rPr>
      <w:drawing>
        <wp:anchor distT="0" distB="0" distL="114300" distR="114300" simplePos="0" relativeHeight="251657216" behindDoc="0" locked="0" layoutInCell="1" allowOverlap="1" wp14:anchorId="67739114" wp14:editId="5791AC51">
          <wp:simplePos x="0" y="0"/>
          <wp:positionH relativeFrom="column">
            <wp:posOffset>5058578</wp:posOffset>
          </wp:positionH>
          <wp:positionV relativeFrom="paragraph">
            <wp:posOffset>-233680</wp:posOffset>
          </wp:positionV>
          <wp:extent cx="1390015" cy="492634"/>
          <wp:effectExtent l="0" t="0" r="635" b="3175"/>
          <wp:wrapNone/>
          <wp:docPr id="105994163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90015" cy="49263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dika" w:hAnsi="Andika" w:cs="Andika"/>
        <w:noProof/>
      </w:rPr>
      <w:pict w14:anchorId="2A53F4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08673" o:spid="_x0000_s3073" type="#_x0000_t75" style="position:absolute;left:0;text-align:left;margin-left:0;margin-top:0;width:501.95pt;height:544.85pt;z-index:-251658240;mso-position-horizontal:center;mso-position-horizontal-relative:margin;mso-position-vertical:center;mso-position-vertical-relative:margin" o:allowincell="f">
          <v:imagedata r:id="rId2" o:title="Wizard 2 brightness 50" gain="19661f" blacklevel="22938f"/>
          <w10:wrap anchorx="margin" anchory="margin"/>
        </v:shape>
      </w:pict>
    </w:r>
    <w:r w:rsidRPr="00AA5EEA">
      <w:rPr>
        <w:rFonts w:ascii="Andika" w:hAnsi="Andika" w:cs="Andika"/>
      </w:rPr>
      <w:t>Student Name: _____________________          Date:</w:t>
    </w:r>
    <w:r w:rsidR="00412962">
      <w:rPr>
        <w:rFonts w:ascii="Andika" w:hAnsi="Andika" w:cs="Andika"/>
      </w:rPr>
      <w:t xml:space="preserve"> </w:t>
    </w:r>
    <w:r w:rsidRPr="00AA5EEA">
      <w:rPr>
        <w:rFonts w:ascii="Andika" w:hAnsi="Andika" w:cs="Andika"/>
      </w:rPr>
      <w:t>_____________________</w:t>
    </w:r>
  </w:p>
  <w:p w14:paraId="7456FFBC" w14:textId="77777777" w:rsidR="001B56D9" w:rsidRDefault="001B56D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C2FF2"/>
    <w:multiLevelType w:val="hybridMultilevel"/>
    <w:tmpl w:val="1E8EAD76"/>
    <w:lvl w:ilvl="0" w:tplc="791ED2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282A9E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D967D4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2E0BD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2241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C223EA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F7E19A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58475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D002B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B70A5B"/>
    <w:multiLevelType w:val="hybridMultilevel"/>
    <w:tmpl w:val="0A221512"/>
    <w:lvl w:ilvl="0" w:tplc="FB58F0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04606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106A1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D8001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06C13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3EB2E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7E63C8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E74F58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2AB76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C1698F"/>
    <w:multiLevelType w:val="hybridMultilevel"/>
    <w:tmpl w:val="CFEC4F6E"/>
    <w:lvl w:ilvl="0" w:tplc="3DC29D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1D8C99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7F2A5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BAC31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07E2F3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566922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2C61CA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26AF5F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662D13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C86EE4"/>
    <w:multiLevelType w:val="hybridMultilevel"/>
    <w:tmpl w:val="D9729CD4"/>
    <w:lvl w:ilvl="0" w:tplc="87509C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B58A63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C8AEF8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05090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1EB2A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46A72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06A3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885F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DF8A90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7E1B4C"/>
    <w:multiLevelType w:val="hybridMultilevel"/>
    <w:tmpl w:val="C07A9024"/>
    <w:lvl w:ilvl="0" w:tplc="72D256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1B6480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A8CB6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0DC0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AE313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EE28EB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3E47A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52CB57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045AA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80B4589"/>
    <w:multiLevelType w:val="hybridMultilevel"/>
    <w:tmpl w:val="C0866544"/>
    <w:lvl w:ilvl="0" w:tplc="8BA813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DC8DE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46E0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AEC10A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6AD0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774CD2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76C007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BCC00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DA65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90E7F31"/>
    <w:multiLevelType w:val="hybridMultilevel"/>
    <w:tmpl w:val="AF2E1FEC"/>
    <w:lvl w:ilvl="0" w:tplc="5AFCE58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92222F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6DE197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10DF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CDEA6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AC093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79ED76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B1E35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6461D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A13925"/>
    <w:multiLevelType w:val="hybridMultilevel"/>
    <w:tmpl w:val="0C72F096"/>
    <w:lvl w:ilvl="0" w:tplc="850A3F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874E35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18BED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36539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40753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D26B0C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DCE09E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6EB1F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6AEDC8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60145"/>
    <w:multiLevelType w:val="hybridMultilevel"/>
    <w:tmpl w:val="CB90D232"/>
    <w:lvl w:ilvl="0" w:tplc="AF829FB4">
      <w:start w:val="1"/>
      <w:numFmt w:val="decimal"/>
      <w:lvlText w:val="%1."/>
      <w:lvlJc w:val="left"/>
      <w:pPr>
        <w:ind w:left="720" w:hanging="360"/>
      </w:pPr>
    </w:lvl>
    <w:lvl w:ilvl="1" w:tplc="2F1A425A">
      <w:start w:val="1"/>
      <w:numFmt w:val="lowerLetter"/>
      <w:lvlText w:val="%2."/>
      <w:lvlJc w:val="left"/>
      <w:pPr>
        <w:ind w:left="1440" w:hanging="360"/>
      </w:pPr>
    </w:lvl>
    <w:lvl w:ilvl="2" w:tplc="E7E875FC" w:tentative="1">
      <w:start w:val="1"/>
      <w:numFmt w:val="lowerRoman"/>
      <w:lvlText w:val="%3."/>
      <w:lvlJc w:val="right"/>
      <w:pPr>
        <w:ind w:left="2160" w:hanging="180"/>
      </w:pPr>
    </w:lvl>
    <w:lvl w:ilvl="3" w:tplc="CF5ECCBA" w:tentative="1">
      <w:start w:val="1"/>
      <w:numFmt w:val="decimal"/>
      <w:lvlText w:val="%4."/>
      <w:lvlJc w:val="left"/>
      <w:pPr>
        <w:ind w:left="2880" w:hanging="360"/>
      </w:pPr>
    </w:lvl>
    <w:lvl w:ilvl="4" w:tplc="9F1EDE0A" w:tentative="1">
      <w:start w:val="1"/>
      <w:numFmt w:val="lowerLetter"/>
      <w:lvlText w:val="%5."/>
      <w:lvlJc w:val="left"/>
      <w:pPr>
        <w:ind w:left="3600" w:hanging="360"/>
      </w:pPr>
    </w:lvl>
    <w:lvl w:ilvl="5" w:tplc="E99247F0" w:tentative="1">
      <w:start w:val="1"/>
      <w:numFmt w:val="lowerRoman"/>
      <w:lvlText w:val="%6."/>
      <w:lvlJc w:val="right"/>
      <w:pPr>
        <w:ind w:left="4320" w:hanging="180"/>
      </w:pPr>
    </w:lvl>
    <w:lvl w:ilvl="6" w:tplc="339E9618" w:tentative="1">
      <w:start w:val="1"/>
      <w:numFmt w:val="decimal"/>
      <w:lvlText w:val="%7."/>
      <w:lvlJc w:val="left"/>
      <w:pPr>
        <w:ind w:left="5040" w:hanging="360"/>
      </w:pPr>
    </w:lvl>
    <w:lvl w:ilvl="7" w:tplc="A6DCC1B6" w:tentative="1">
      <w:start w:val="1"/>
      <w:numFmt w:val="lowerLetter"/>
      <w:lvlText w:val="%8."/>
      <w:lvlJc w:val="left"/>
      <w:pPr>
        <w:ind w:left="5760" w:hanging="360"/>
      </w:pPr>
    </w:lvl>
    <w:lvl w:ilvl="8" w:tplc="086435F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1F41AF"/>
    <w:multiLevelType w:val="hybridMultilevel"/>
    <w:tmpl w:val="40A8F500"/>
    <w:lvl w:ilvl="0" w:tplc="71A68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9E8A9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48CD2C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A8605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9CD21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398CBD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DC4FB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796373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9E683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5E617D"/>
    <w:multiLevelType w:val="hybridMultilevel"/>
    <w:tmpl w:val="8048ED86"/>
    <w:lvl w:ilvl="0" w:tplc="B1686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E0840F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A0E915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1FEC3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A80B7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54004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247F8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02A599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160955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691911"/>
    <w:multiLevelType w:val="hybridMultilevel"/>
    <w:tmpl w:val="EF926D34"/>
    <w:lvl w:ilvl="0" w:tplc="F86258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F94C62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43A483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D06E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B5C3F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3A4B7A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AB81E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B80CB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11CB1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3482D"/>
    <w:multiLevelType w:val="hybridMultilevel"/>
    <w:tmpl w:val="2FF2AF9E"/>
    <w:lvl w:ilvl="0" w:tplc="D8109F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588E3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270E22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56AB3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8483C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620B5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13660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20923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B68112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9E2AA3"/>
    <w:multiLevelType w:val="multilevel"/>
    <w:tmpl w:val="F78C75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1CBE6282"/>
    <w:multiLevelType w:val="hybridMultilevel"/>
    <w:tmpl w:val="A41C57E6"/>
    <w:lvl w:ilvl="0" w:tplc="356864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D24846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7D004B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A200A1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9E824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8303B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1E2418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888343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27684C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D0B768A"/>
    <w:multiLevelType w:val="hybridMultilevel"/>
    <w:tmpl w:val="963264EC"/>
    <w:lvl w:ilvl="0" w:tplc="84ECD93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E14E1D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10C5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E7A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E1CD5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D2C447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427CC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01EBC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3365AC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9400BF"/>
    <w:multiLevelType w:val="hybridMultilevel"/>
    <w:tmpl w:val="C1DA4CD0"/>
    <w:lvl w:ilvl="0" w:tplc="B0DC711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5F6F96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86DF1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54CB4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1A648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B451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4BCA95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9A076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C36EB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63274BF"/>
    <w:multiLevelType w:val="hybridMultilevel"/>
    <w:tmpl w:val="0610D304"/>
    <w:lvl w:ilvl="0" w:tplc="7C2C1C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298C38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974670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1A28F0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A3C47C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264D7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FFE66B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3A06AD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12E85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EC3B6F"/>
    <w:multiLevelType w:val="hybridMultilevel"/>
    <w:tmpl w:val="B950A2D8"/>
    <w:lvl w:ilvl="0" w:tplc="795AF4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138FC4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D2E1A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53E829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9E69C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8BC506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272400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B6C16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42E74E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C277DD"/>
    <w:multiLevelType w:val="multilevel"/>
    <w:tmpl w:val="4CCED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337374D5"/>
    <w:multiLevelType w:val="hybridMultilevel"/>
    <w:tmpl w:val="CCEE7194"/>
    <w:lvl w:ilvl="0" w:tplc="135C22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C863BD0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CB0BFD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AEA9CA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D302EF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E1A6B1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CEA92C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206DA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D90349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A623F6"/>
    <w:multiLevelType w:val="hybridMultilevel"/>
    <w:tmpl w:val="150E26AE"/>
    <w:lvl w:ilvl="0" w:tplc="F320A9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68C420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0CE0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A9ECC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94860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01228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6965A2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F4AF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C2CA8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3BD17BB"/>
    <w:multiLevelType w:val="hybridMultilevel"/>
    <w:tmpl w:val="1DBACBF6"/>
    <w:lvl w:ilvl="0" w:tplc="4F9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063F48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6ED8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39237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C2A6A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358D2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74A86F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BB29A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94DB9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F046F0"/>
    <w:multiLevelType w:val="multilevel"/>
    <w:tmpl w:val="559CB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4B52F2C"/>
    <w:multiLevelType w:val="hybridMultilevel"/>
    <w:tmpl w:val="EF345C3A"/>
    <w:lvl w:ilvl="0" w:tplc="2F1CC754">
      <w:numFmt w:val="bullet"/>
      <w:lvlText w:val="-"/>
      <w:lvlJc w:val="left"/>
      <w:pPr>
        <w:ind w:left="720" w:hanging="360"/>
      </w:pPr>
      <w:rPr>
        <w:rFonts w:ascii="Andika" w:eastAsiaTheme="minorHAnsi" w:hAnsi="Andika" w:cs="Andika" w:hint="default"/>
      </w:rPr>
    </w:lvl>
    <w:lvl w:ilvl="1" w:tplc="7BB06F06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A4CBE6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FF0626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5E65F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0643FF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5AE27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096090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8854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AA7721"/>
    <w:multiLevelType w:val="hybridMultilevel"/>
    <w:tmpl w:val="0C9051BE"/>
    <w:lvl w:ilvl="0" w:tplc="965A95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35887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DACA4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004F52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0E16F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67CE61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32AD73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338987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E8A24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5F1FDE"/>
    <w:multiLevelType w:val="hybridMultilevel"/>
    <w:tmpl w:val="84EA7FEE"/>
    <w:lvl w:ilvl="0" w:tplc="E9945E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D0E29A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5EC7CD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0CEA04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10391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712FE7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C487B6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AB09C9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25A375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AEE088F"/>
    <w:multiLevelType w:val="multilevel"/>
    <w:tmpl w:val="26B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C845CD8"/>
    <w:multiLevelType w:val="hybridMultilevel"/>
    <w:tmpl w:val="02D4FC48"/>
    <w:lvl w:ilvl="0" w:tplc="9F7263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96C96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1EE1FF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E54FA9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F2AD3A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ACC2D8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6C59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33A1B2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249B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3420FE7"/>
    <w:multiLevelType w:val="hybridMultilevel"/>
    <w:tmpl w:val="A6709986"/>
    <w:lvl w:ilvl="0" w:tplc="458465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D5AB86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34436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FD6AB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682BC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A9C67A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03E1D1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33AFAA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D4310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0133D5"/>
    <w:multiLevelType w:val="hybridMultilevel"/>
    <w:tmpl w:val="6EDED622"/>
    <w:lvl w:ilvl="0" w:tplc="145A0EF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174F12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AE602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F6731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A2862C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9A6A8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5DC5DE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EA288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8C41AA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673436"/>
    <w:multiLevelType w:val="hybridMultilevel"/>
    <w:tmpl w:val="D602846E"/>
    <w:lvl w:ilvl="0" w:tplc="A8F2FEA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07E4B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946B8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330B9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64817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3D24D4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80911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F42408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BC45A2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0A6F68"/>
    <w:multiLevelType w:val="hybridMultilevel"/>
    <w:tmpl w:val="56382066"/>
    <w:lvl w:ilvl="0" w:tplc="6D04C48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649E9A0A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EB327C14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9A6456DA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801AE736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A07E7C0E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8FA07D24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34FD4A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9C002B8A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7D2691F"/>
    <w:multiLevelType w:val="multilevel"/>
    <w:tmpl w:val="2404FC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 w15:restartNumberingAfterBreak="0">
    <w:nsid w:val="614679F6"/>
    <w:multiLevelType w:val="multilevel"/>
    <w:tmpl w:val="3F2CC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 w15:restartNumberingAfterBreak="0">
    <w:nsid w:val="61875460"/>
    <w:multiLevelType w:val="hybridMultilevel"/>
    <w:tmpl w:val="CB90D232"/>
    <w:lvl w:ilvl="0" w:tplc="65224D76">
      <w:start w:val="1"/>
      <w:numFmt w:val="decimal"/>
      <w:lvlText w:val="%1."/>
      <w:lvlJc w:val="left"/>
      <w:pPr>
        <w:ind w:left="720" w:hanging="360"/>
      </w:pPr>
    </w:lvl>
    <w:lvl w:ilvl="1" w:tplc="2D101CD6">
      <w:start w:val="1"/>
      <w:numFmt w:val="lowerLetter"/>
      <w:lvlText w:val="%2."/>
      <w:lvlJc w:val="left"/>
      <w:pPr>
        <w:ind w:left="1440" w:hanging="360"/>
      </w:pPr>
    </w:lvl>
    <w:lvl w:ilvl="2" w:tplc="7C86A9BE" w:tentative="1">
      <w:start w:val="1"/>
      <w:numFmt w:val="lowerRoman"/>
      <w:lvlText w:val="%3."/>
      <w:lvlJc w:val="right"/>
      <w:pPr>
        <w:ind w:left="2160" w:hanging="180"/>
      </w:pPr>
    </w:lvl>
    <w:lvl w:ilvl="3" w:tplc="7724393A" w:tentative="1">
      <w:start w:val="1"/>
      <w:numFmt w:val="decimal"/>
      <w:lvlText w:val="%4."/>
      <w:lvlJc w:val="left"/>
      <w:pPr>
        <w:ind w:left="2880" w:hanging="360"/>
      </w:pPr>
    </w:lvl>
    <w:lvl w:ilvl="4" w:tplc="E880311A" w:tentative="1">
      <w:start w:val="1"/>
      <w:numFmt w:val="lowerLetter"/>
      <w:lvlText w:val="%5."/>
      <w:lvlJc w:val="left"/>
      <w:pPr>
        <w:ind w:left="3600" w:hanging="360"/>
      </w:pPr>
    </w:lvl>
    <w:lvl w:ilvl="5" w:tplc="FE405FA0" w:tentative="1">
      <w:start w:val="1"/>
      <w:numFmt w:val="lowerRoman"/>
      <w:lvlText w:val="%6."/>
      <w:lvlJc w:val="right"/>
      <w:pPr>
        <w:ind w:left="4320" w:hanging="180"/>
      </w:pPr>
    </w:lvl>
    <w:lvl w:ilvl="6" w:tplc="196A4460" w:tentative="1">
      <w:start w:val="1"/>
      <w:numFmt w:val="decimal"/>
      <w:lvlText w:val="%7."/>
      <w:lvlJc w:val="left"/>
      <w:pPr>
        <w:ind w:left="5040" w:hanging="360"/>
      </w:pPr>
    </w:lvl>
    <w:lvl w:ilvl="7" w:tplc="9FFAAEDA" w:tentative="1">
      <w:start w:val="1"/>
      <w:numFmt w:val="lowerLetter"/>
      <w:lvlText w:val="%8."/>
      <w:lvlJc w:val="left"/>
      <w:pPr>
        <w:ind w:left="5760" w:hanging="360"/>
      </w:pPr>
    </w:lvl>
    <w:lvl w:ilvl="8" w:tplc="61F08A3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B74865"/>
    <w:multiLevelType w:val="hybridMultilevel"/>
    <w:tmpl w:val="24A64132"/>
    <w:lvl w:ilvl="0" w:tplc="E32000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6D29BE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0367D2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90FA7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5F0159C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28AD82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EE5F9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61C947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72CBFE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73E745D"/>
    <w:multiLevelType w:val="hybridMultilevel"/>
    <w:tmpl w:val="ED580A10"/>
    <w:lvl w:ilvl="0" w:tplc="80FCAD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20F9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AE4105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C70BA7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682CF9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0BAD6C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F4E0A4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58C784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0C09414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9672C8"/>
    <w:multiLevelType w:val="hybridMultilevel"/>
    <w:tmpl w:val="5128C01E"/>
    <w:lvl w:ilvl="0" w:tplc="6B04E7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2DC1F1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7A432A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52488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9EAE08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7848F5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180507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EC46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A8A4B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8C4D19"/>
    <w:multiLevelType w:val="hybridMultilevel"/>
    <w:tmpl w:val="0D18AF5A"/>
    <w:lvl w:ilvl="0" w:tplc="FD648B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428D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824C4E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4EC818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AC2EEA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60CEC7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683F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7FAA1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96F0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F350EDD"/>
    <w:multiLevelType w:val="hybridMultilevel"/>
    <w:tmpl w:val="B2C6D272"/>
    <w:lvl w:ilvl="0" w:tplc="F4142C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25216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764A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B46D94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DC4631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DE8851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E0AD42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7E826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E7A203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F461CE7"/>
    <w:multiLevelType w:val="hybridMultilevel"/>
    <w:tmpl w:val="DFF668EE"/>
    <w:lvl w:ilvl="0" w:tplc="E4C02E2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C08FCD4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30503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B80486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AD2505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3AA2B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AECAA0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8CC682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B66E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64341F"/>
    <w:multiLevelType w:val="hybridMultilevel"/>
    <w:tmpl w:val="A3C089D8"/>
    <w:lvl w:ilvl="0" w:tplc="E144A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40BDB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B1E3DB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D44D3D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6488CF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5A0B76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DEC78C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EA2591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EC4D4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6073F1E"/>
    <w:multiLevelType w:val="hybridMultilevel"/>
    <w:tmpl w:val="4F18B6B8"/>
    <w:lvl w:ilvl="0" w:tplc="525E45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D1E561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584E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7C283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C5CEF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F6E0F6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B46B03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E06EE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D46EBC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0806552">
    <w:abstractNumId w:val="13"/>
  </w:num>
  <w:num w:numId="2" w16cid:durableId="932857800">
    <w:abstractNumId w:val="3"/>
  </w:num>
  <w:num w:numId="3" w16cid:durableId="765537525">
    <w:abstractNumId w:val="0"/>
  </w:num>
  <w:num w:numId="4" w16cid:durableId="1510175265">
    <w:abstractNumId w:val="19"/>
  </w:num>
  <w:num w:numId="5" w16cid:durableId="325942731">
    <w:abstractNumId w:val="20"/>
  </w:num>
  <w:num w:numId="6" w16cid:durableId="302780325">
    <w:abstractNumId w:val="34"/>
  </w:num>
  <w:num w:numId="7" w16cid:durableId="128286429">
    <w:abstractNumId w:val="26"/>
  </w:num>
  <w:num w:numId="8" w16cid:durableId="1606572870">
    <w:abstractNumId w:val="36"/>
  </w:num>
  <w:num w:numId="9" w16cid:durableId="1519810239">
    <w:abstractNumId w:val="29"/>
  </w:num>
  <w:num w:numId="10" w16cid:durableId="1456414190">
    <w:abstractNumId w:val="42"/>
  </w:num>
  <w:num w:numId="11" w16cid:durableId="1233931512">
    <w:abstractNumId w:val="2"/>
  </w:num>
  <w:num w:numId="12" w16cid:durableId="1847673256">
    <w:abstractNumId w:val="8"/>
  </w:num>
  <w:num w:numId="13" w16cid:durableId="1948921927">
    <w:abstractNumId w:val="32"/>
  </w:num>
  <w:num w:numId="14" w16cid:durableId="139151642">
    <w:abstractNumId w:val="15"/>
  </w:num>
  <w:num w:numId="15" w16cid:durableId="1651132838">
    <w:abstractNumId w:val="14"/>
  </w:num>
  <w:num w:numId="16" w16cid:durableId="1956212325">
    <w:abstractNumId w:val="43"/>
  </w:num>
  <w:num w:numId="17" w16cid:durableId="478621472">
    <w:abstractNumId w:val="16"/>
  </w:num>
  <w:num w:numId="18" w16cid:durableId="604119544">
    <w:abstractNumId w:val="35"/>
  </w:num>
  <w:num w:numId="19" w16cid:durableId="2026321285">
    <w:abstractNumId w:val="33"/>
  </w:num>
  <w:num w:numId="20" w16cid:durableId="2031493412">
    <w:abstractNumId w:val="10"/>
  </w:num>
  <w:num w:numId="21" w16cid:durableId="1486823643">
    <w:abstractNumId w:val="22"/>
  </w:num>
  <w:num w:numId="22" w16cid:durableId="606884375">
    <w:abstractNumId w:val="4"/>
  </w:num>
  <w:num w:numId="23" w16cid:durableId="244187214">
    <w:abstractNumId w:val="27"/>
  </w:num>
  <w:num w:numId="24" w16cid:durableId="1288731056">
    <w:abstractNumId w:val="11"/>
  </w:num>
  <w:num w:numId="25" w16cid:durableId="219021845">
    <w:abstractNumId w:val="12"/>
  </w:num>
  <w:num w:numId="26" w16cid:durableId="1046298759">
    <w:abstractNumId w:val="23"/>
  </w:num>
  <w:num w:numId="27" w16cid:durableId="304091126">
    <w:abstractNumId w:val="6"/>
  </w:num>
  <w:num w:numId="28" w16cid:durableId="1198540390">
    <w:abstractNumId w:val="7"/>
  </w:num>
  <w:num w:numId="29" w16cid:durableId="1363818602">
    <w:abstractNumId w:val="41"/>
  </w:num>
  <w:num w:numId="30" w16cid:durableId="478349562">
    <w:abstractNumId w:val="9"/>
  </w:num>
  <w:num w:numId="31" w16cid:durableId="338697804">
    <w:abstractNumId w:val="24"/>
  </w:num>
  <w:num w:numId="32" w16cid:durableId="1001391777">
    <w:abstractNumId w:val="5"/>
  </w:num>
  <w:num w:numId="33" w16cid:durableId="1970210234">
    <w:abstractNumId w:val="39"/>
  </w:num>
  <w:num w:numId="34" w16cid:durableId="540561181">
    <w:abstractNumId w:val="30"/>
  </w:num>
  <w:num w:numId="35" w16cid:durableId="12539787">
    <w:abstractNumId w:val="17"/>
  </w:num>
  <w:num w:numId="36" w16cid:durableId="1730491662">
    <w:abstractNumId w:val="18"/>
  </w:num>
  <w:num w:numId="37" w16cid:durableId="2144418007">
    <w:abstractNumId w:val="28"/>
  </w:num>
  <w:num w:numId="38" w16cid:durableId="1612972738">
    <w:abstractNumId w:val="1"/>
  </w:num>
  <w:num w:numId="39" w16cid:durableId="1016151276">
    <w:abstractNumId w:val="37"/>
  </w:num>
  <w:num w:numId="40" w16cid:durableId="662898906">
    <w:abstractNumId w:val="31"/>
  </w:num>
  <w:num w:numId="41" w16cid:durableId="998191132">
    <w:abstractNumId w:val="40"/>
  </w:num>
  <w:num w:numId="42" w16cid:durableId="573468764">
    <w:abstractNumId w:val="25"/>
  </w:num>
  <w:num w:numId="43" w16cid:durableId="55007712">
    <w:abstractNumId w:val="21"/>
  </w:num>
  <w:num w:numId="44" w16cid:durableId="207685352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4EAC"/>
    <w:rsid w:val="000367B9"/>
    <w:rsid w:val="0004514B"/>
    <w:rsid w:val="000542AB"/>
    <w:rsid w:val="00054300"/>
    <w:rsid w:val="00054BD6"/>
    <w:rsid w:val="00057EA5"/>
    <w:rsid w:val="0008129C"/>
    <w:rsid w:val="000872B4"/>
    <w:rsid w:val="000904CA"/>
    <w:rsid w:val="0009304F"/>
    <w:rsid w:val="0009442A"/>
    <w:rsid w:val="000A128D"/>
    <w:rsid w:val="000B00D4"/>
    <w:rsid w:val="000B4B81"/>
    <w:rsid w:val="000B69D7"/>
    <w:rsid w:val="000C4060"/>
    <w:rsid w:val="000D6CD4"/>
    <w:rsid w:val="00101F8D"/>
    <w:rsid w:val="00106D9C"/>
    <w:rsid w:val="0012254A"/>
    <w:rsid w:val="001254F5"/>
    <w:rsid w:val="00132640"/>
    <w:rsid w:val="00156176"/>
    <w:rsid w:val="001569CC"/>
    <w:rsid w:val="00176E6B"/>
    <w:rsid w:val="00187344"/>
    <w:rsid w:val="001942C7"/>
    <w:rsid w:val="0019530E"/>
    <w:rsid w:val="00196FB4"/>
    <w:rsid w:val="001972D2"/>
    <w:rsid w:val="001A1065"/>
    <w:rsid w:val="001A3993"/>
    <w:rsid w:val="001B56D9"/>
    <w:rsid w:val="001C0C8D"/>
    <w:rsid w:val="001C6312"/>
    <w:rsid w:val="001D6BCE"/>
    <w:rsid w:val="001E5C19"/>
    <w:rsid w:val="00213331"/>
    <w:rsid w:val="00220DE3"/>
    <w:rsid w:val="00230469"/>
    <w:rsid w:val="00231064"/>
    <w:rsid w:val="002319C5"/>
    <w:rsid w:val="002320A7"/>
    <w:rsid w:val="0024476E"/>
    <w:rsid w:val="002612C1"/>
    <w:rsid w:val="00263019"/>
    <w:rsid w:val="00273225"/>
    <w:rsid w:val="00290D46"/>
    <w:rsid w:val="002918F8"/>
    <w:rsid w:val="002919EE"/>
    <w:rsid w:val="002A3C60"/>
    <w:rsid w:val="002A48D8"/>
    <w:rsid w:val="002A54A4"/>
    <w:rsid w:val="002A623C"/>
    <w:rsid w:val="002B650B"/>
    <w:rsid w:val="002B7FC7"/>
    <w:rsid w:val="002C31E6"/>
    <w:rsid w:val="002D5F43"/>
    <w:rsid w:val="002E7AD3"/>
    <w:rsid w:val="00316014"/>
    <w:rsid w:val="003224F5"/>
    <w:rsid w:val="00335CEF"/>
    <w:rsid w:val="00336AB9"/>
    <w:rsid w:val="00341AC6"/>
    <w:rsid w:val="003567FE"/>
    <w:rsid w:val="00392B94"/>
    <w:rsid w:val="00393EF4"/>
    <w:rsid w:val="0039558B"/>
    <w:rsid w:val="003A2340"/>
    <w:rsid w:val="003A28C7"/>
    <w:rsid w:val="003A37C3"/>
    <w:rsid w:val="003A5A7E"/>
    <w:rsid w:val="003D0A76"/>
    <w:rsid w:val="003D7657"/>
    <w:rsid w:val="003E375F"/>
    <w:rsid w:val="003E490A"/>
    <w:rsid w:val="003F6FD8"/>
    <w:rsid w:val="00401EC9"/>
    <w:rsid w:val="00404960"/>
    <w:rsid w:val="00412962"/>
    <w:rsid w:val="00416632"/>
    <w:rsid w:val="004365A4"/>
    <w:rsid w:val="00447E40"/>
    <w:rsid w:val="00461BE1"/>
    <w:rsid w:val="00472A72"/>
    <w:rsid w:val="004906E2"/>
    <w:rsid w:val="004970BC"/>
    <w:rsid w:val="004B06BF"/>
    <w:rsid w:val="004C3BEF"/>
    <w:rsid w:val="004C7EBE"/>
    <w:rsid w:val="004D165C"/>
    <w:rsid w:val="004D2E7A"/>
    <w:rsid w:val="004D34A3"/>
    <w:rsid w:val="004D3536"/>
    <w:rsid w:val="004D3ACA"/>
    <w:rsid w:val="004D4FBB"/>
    <w:rsid w:val="00505174"/>
    <w:rsid w:val="005114D5"/>
    <w:rsid w:val="00515977"/>
    <w:rsid w:val="00520064"/>
    <w:rsid w:val="00522595"/>
    <w:rsid w:val="00532C56"/>
    <w:rsid w:val="005433AC"/>
    <w:rsid w:val="00545F09"/>
    <w:rsid w:val="0055253C"/>
    <w:rsid w:val="005576BC"/>
    <w:rsid w:val="00567E1C"/>
    <w:rsid w:val="00577183"/>
    <w:rsid w:val="00580B31"/>
    <w:rsid w:val="00586312"/>
    <w:rsid w:val="005A0B82"/>
    <w:rsid w:val="005A3AFD"/>
    <w:rsid w:val="005A4568"/>
    <w:rsid w:val="005D3BED"/>
    <w:rsid w:val="005D527D"/>
    <w:rsid w:val="005E4033"/>
    <w:rsid w:val="005E6BAD"/>
    <w:rsid w:val="00600877"/>
    <w:rsid w:val="00613F35"/>
    <w:rsid w:val="00614A62"/>
    <w:rsid w:val="00624D9B"/>
    <w:rsid w:val="00631075"/>
    <w:rsid w:val="00642A6E"/>
    <w:rsid w:val="006444C8"/>
    <w:rsid w:val="00651DD3"/>
    <w:rsid w:val="00676725"/>
    <w:rsid w:val="006805C3"/>
    <w:rsid w:val="006831CC"/>
    <w:rsid w:val="006904C3"/>
    <w:rsid w:val="006976DB"/>
    <w:rsid w:val="006A1FE4"/>
    <w:rsid w:val="006A224E"/>
    <w:rsid w:val="006C10B1"/>
    <w:rsid w:val="006C3729"/>
    <w:rsid w:val="006D20AF"/>
    <w:rsid w:val="006E587B"/>
    <w:rsid w:val="006F1D0D"/>
    <w:rsid w:val="0070780A"/>
    <w:rsid w:val="00707968"/>
    <w:rsid w:val="00711B5C"/>
    <w:rsid w:val="00712DB8"/>
    <w:rsid w:val="00731706"/>
    <w:rsid w:val="00732316"/>
    <w:rsid w:val="007327A2"/>
    <w:rsid w:val="00735B9A"/>
    <w:rsid w:val="007428F4"/>
    <w:rsid w:val="007461F2"/>
    <w:rsid w:val="00746F3B"/>
    <w:rsid w:val="007551C0"/>
    <w:rsid w:val="007752FB"/>
    <w:rsid w:val="0077713A"/>
    <w:rsid w:val="007852FE"/>
    <w:rsid w:val="007A2DAE"/>
    <w:rsid w:val="007A347D"/>
    <w:rsid w:val="007A7CDB"/>
    <w:rsid w:val="007B2402"/>
    <w:rsid w:val="007B5C69"/>
    <w:rsid w:val="007C3621"/>
    <w:rsid w:val="007D14A6"/>
    <w:rsid w:val="007D6C36"/>
    <w:rsid w:val="007E19E3"/>
    <w:rsid w:val="007F4D5F"/>
    <w:rsid w:val="008000AA"/>
    <w:rsid w:val="008008FF"/>
    <w:rsid w:val="00804D24"/>
    <w:rsid w:val="0082289C"/>
    <w:rsid w:val="00826356"/>
    <w:rsid w:val="008329D7"/>
    <w:rsid w:val="0083678F"/>
    <w:rsid w:val="00871FD6"/>
    <w:rsid w:val="00894C3C"/>
    <w:rsid w:val="00895360"/>
    <w:rsid w:val="008A230B"/>
    <w:rsid w:val="008A28C9"/>
    <w:rsid w:val="008A49D1"/>
    <w:rsid w:val="008C43F2"/>
    <w:rsid w:val="008D0DE8"/>
    <w:rsid w:val="008D4342"/>
    <w:rsid w:val="008D6BAD"/>
    <w:rsid w:val="008E355E"/>
    <w:rsid w:val="008F3452"/>
    <w:rsid w:val="009007B3"/>
    <w:rsid w:val="00915A7A"/>
    <w:rsid w:val="00930C06"/>
    <w:rsid w:val="0093184F"/>
    <w:rsid w:val="00945E4A"/>
    <w:rsid w:val="009762B1"/>
    <w:rsid w:val="009765D2"/>
    <w:rsid w:val="00981000"/>
    <w:rsid w:val="0099190B"/>
    <w:rsid w:val="0099299D"/>
    <w:rsid w:val="00995580"/>
    <w:rsid w:val="009C4051"/>
    <w:rsid w:val="009C73D1"/>
    <w:rsid w:val="009D3BEF"/>
    <w:rsid w:val="009E101E"/>
    <w:rsid w:val="009F2B5A"/>
    <w:rsid w:val="00A01270"/>
    <w:rsid w:val="00A04EF8"/>
    <w:rsid w:val="00A06F31"/>
    <w:rsid w:val="00A107BD"/>
    <w:rsid w:val="00A13873"/>
    <w:rsid w:val="00A2668F"/>
    <w:rsid w:val="00A27ADF"/>
    <w:rsid w:val="00A37A96"/>
    <w:rsid w:val="00A400F2"/>
    <w:rsid w:val="00A46535"/>
    <w:rsid w:val="00A50B76"/>
    <w:rsid w:val="00A627FD"/>
    <w:rsid w:val="00A672A1"/>
    <w:rsid w:val="00A705DF"/>
    <w:rsid w:val="00A81B4A"/>
    <w:rsid w:val="00A90AF2"/>
    <w:rsid w:val="00A95DC3"/>
    <w:rsid w:val="00AA5EEA"/>
    <w:rsid w:val="00AA7A73"/>
    <w:rsid w:val="00AD2CB1"/>
    <w:rsid w:val="00AE68F4"/>
    <w:rsid w:val="00AF40D8"/>
    <w:rsid w:val="00B07220"/>
    <w:rsid w:val="00B1582D"/>
    <w:rsid w:val="00B23DBA"/>
    <w:rsid w:val="00B27179"/>
    <w:rsid w:val="00B319F5"/>
    <w:rsid w:val="00B31C0C"/>
    <w:rsid w:val="00B46B48"/>
    <w:rsid w:val="00B5411F"/>
    <w:rsid w:val="00B65488"/>
    <w:rsid w:val="00B9199B"/>
    <w:rsid w:val="00BC777F"/>
    <w:rsid w:val="00BD01B3"/>
    <w:rsid w:val="00BD3700"/>
    <w:rsid w:val="00BE1008"/>
    <w:rsid w:val="00BF6360"/>
    <w:rsid w:val="00C0001C"/>
    <w:rsid w:val="00C0311E"/>
    <w:rsid w:val="00C13AFE"/>
    <w:rsid w:val="00C13BF1"/>
    <w:rsid w:val="00C148AF"/>
    <w:rsid w:val="00C222EC"/>
    <w:rsid w:val="00C22847"/>
    <w:rsid w:val="00C3202E"/>
    <w:rsid w:val="00C4070A"/>
    <w:rsid w:val="00C70DAD"/>
    <w:rsid w:val="00C907B2"/>
    <w:rsid w:val="00C90CBB"/>
    <w:rsid w:val="00C94097"/>
    <w:rsid w:val="00C94576"/>
    <w:rsid w:val="00C9569A"/>
    <w:rsid w:val="00CA410D"/>
    <w:rsid w:val="00CB0C5B"/>
    <w:rsid w:val="00CB23BF"/>
    <w:rsid w:val="00CB6BEB"/>
    <w:rsid w:val="00CC7AFB"/>
    <w:rsid w:val="00CD756B"/>
    <w:rsid w:val="00CE1196"/>
    <w:rsid w:val="00CE23B6"/>
    <w:rsid w:val="00CE645E"/>
    <w:rsid w:val="00CE6A65"/>
    <w:rsid w:val="00CF1529"/>
    <w:rsid w:val="00CF5095"/>
    <w:rsid w:val="00D04284"/>
    <w:rsid w:val="00D12066"/>
    <w:rsid w:val="00D126C3"/>
    <w:rsid w:val="00D262CC"/>
    <w:rsid w:val="00D31BE0"/>
    <w:rsid w:val="00D43946"/>
    <w:rsid w:val="00D47A79"/>
    <w:rsid w:val="00D55A47"/>
    <w:rsid w:val="00D55E80"/>
    <w:rsid w:val="00D56F35"/>
    <w:rsid w:val="00D8117D"/>
    <w:rsid w:val="00D86060"/>
    <w:rsid w:val="00D91142"/>
    <w:rsid w:val="00DA06D9"/>
    <w:rsid w:val="00DA6757"/>
    <w:rsid w:val="00DC052D"/>
    <w:rsid w:val="00DC0611"/>
    <w:rsid w:val="00DE2146"/>
    <w:rsid w:val="00DE37D0"/>
    <w:rsid w:val="00DF5603"/>
    <w:rsid w:val="00DF62C3"/>
    <w:rsid w:val="00E028B4"/>
    <w:rsid w:val="00E167ED"/>
    <w:rsid w:val="00E36B16"/>
    <w:rsid w:val="00E36CD1"/>
    <w:rsid w:val="00E4078F"/>
    <w:rsid w:val="00E40A35"/>
    <w:rsid w:val="00E41C61"/>
    <w:rsid w:val="00E42F17"/>
    <w:rsid w:val="00E47CEA"/>
    <w:rsid w:val="00E61F74"/>
    <w:rsid w:val="00E62EC8"/>
    <w:rsid w:val="00E655A0"/>
    <w:rsid w:val="00E65D91"/>
    <w:rsid w:val="00E70C9C"/>
    <w:rsid w:val="00E73D32"/>
    <w:rsid w:val="00E83CC9"/>
    <w:rsid w:val="00E8483F"/>
    <w:rsid w:val="00E85ECD"/>
    <w:rsid w:val="00EB184D"/>
    <w:rsid w:val="00EB6D34"/>
    <w:rsid w:val="00EC71BD"/>
    <w:rsid w:val="00ED454E"/>
    <w:rsid w:val="00EE0417"/>
    <w:rsid w:val="00EF23A9"/>
    <w:rsid w:val="00EF3502"/>
    <w:rsid w:val="00EF395E"/>
    <w:rsid w:val="00F07819"/>
    <w:rsid w:val="00F079D2"/>
    <w:rsid w:val="00F411C7"/>
    <w:rsid w:val="00F47B45"/>
    <w:rsid w:val="00F515D7"/>
    <w:rsid w:val="00F570D5"/>
    <w:rsid w:val="00F620B5"/>
    <w:rsid w:val="00F67FC7"/>
    <w:rsid w:val="00F80D63"/>
    <w:rsid w:val="00F8159A"/>
    <w:rsid w:val="00F832DB"/>
    <w:rsid w:val="00F90B7D"/>
    <w:rsid w:val="00FB575E"/>
    <w:rsid w:val="00FC3D4E"/>
    <w:rsid w:val="00FC70AC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  <w14:docId w14:val="4BE56CA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6CD1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feedback/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149</cp:revision>
  <dcterms:created xsi:type="dcterms:W3CDTF">2026-02-12T10:32:00Z</dcterms:created>
  <dcterms:modified xsi:type="dcterms:W3CDTF">2026-02-13T13:49:00Z</dcterms:modified>
</cp:coreProperties>
</file>